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81D7EE" w14:textId="01FCCAB3" w:rsidR="000E693D" w:rsidRDefault="00214467">
      <w:r>
        <w:rPr>
          <w:noProof/>
        </w:rPr>
        <w:drawing>
          <wp:anchor distT="0" distB="0" distL="114300" distR="114300" simplePos="0" relativeHeight="251660288" behindDoc="0" locked="0" layoutInCell="1" allowOverlap="1" wp14:anchorId="59F8E056" wp14:editId="77046CE4">
            <wp:simplePos x="0" y="0"/>
            <wp:positionH relativeFrom="column">
              <wp:posOffset>-899796</wp:posOffset>
            </wp:positionH>
            <wp:positionV relativeFrom="paragraph">
              <wp:posOffset>-907746</wp:posOffset>
            </wp:positionV>
            <wp:extent cx="7553739" cy="4248978"/>
            <wp:effectExtent l="0" t="0" r="3175" b="5715"/>
            <wp:wrapNone/>
            <wp:docPr id="708301814" name="Image 4" descr="Une image contenant texte, capture d’écran, dessin humoristique, graphis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301814" name="Image 4" descr="Une image contenant texte, capture d’écran, dessin humoristique, graphisme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27" cy="4254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45B9E6" w14:textId="145B331B" w:rsidR="000E693D" w:rsidRPr="000E693D" w:rsidRDefault="000E693D" w:rsidP="000E693D"/>
    <w:p w14:paraId="03F990E3" w14:textId="3E50D998" w:rsidR="000E693D" w:rsidRPr="000E693D" w:rsidRDefault="000E693D" w:rsidP="000E693D"/>
    <w:p w14:paraId="18381056" w14:textId="522FA173" w:rsidR="000E693D" w:rsidRPr="000E693D" w:rsidRDefault="000E693D" w:rsidP="000E693D"/>
    <w:p w14:paraId="39D76BBD" w14:textId="22C7EB76" w:rsidR="000E693D" w:rsidRPr="000E693D" w:rsidRDefault="000E693D" w:rsidP="000E693D"/>
    <w:p w14:paraId="184D09DA" w14:textId="2B384E08" w:rsidR="000E693D" w:rsidRPr="000E693D" w:rsidRDefault="000E693D" w:rsidP="000E693D"/>
    <w:p w14:paraId="5E7FC204" w14:textId="01330059" w:rsidR="000E693D" w:rsidRPr="000E693D" w:rsidRDefault="000E693D" w:rsidP="000E693D"/>
    <w:p w14:paraId="6642FAC7" w14:textId="391D230D" w:rsidR="000E693D" w:rsidRPr="000E693D" w:rsidRDefault="000E693D" w:rsidP="000E693D"/>
    <w:p w14:paraId="329B90A4" w14:textId="00186ABA" w:rsidR="000E693D" w:rsidRPr="000E693D" w:rsidRDefault="000E693D" w:rsidP="000E693D"/>
    <w:p w14:paraId="1508B015" w14:textId="204B1D8D" w:rsidR="000E693D" w:rsidRPr="000E693D" w:rsidRDefault="000E693D" w:rsidP="000E693D"/>
    <w:p w14:paraId="0957DA91" w14:textId="677D7D7B" w:rsidR="000E693D" w:rsidRPr="000E693D" w:rsidRDefault="000E693D" w:rsidP="000E693D"/>
    <w:p w14:paraId="0A68A45A" w14:textId="1576E2E5" w:rsidR="000E693D" w:rsidRPr="000E693D" w:rsidRDefault="000E693D" w:rsidP="000E693D"/>
    <w:p w14:paraId="6B75C298" w14:textId="0AD92FA9" w:rsidR="000E693D" w:rsidRPr="000E693D" w:rsidRDefault="000E693D" w:rsidP="000E693D"/>
    <w:p w14:paraId="1FB74060" w14:textId="01E5692A" w:rsidR="000E693D" w:rsidRPr="000E693D" w:rsidRDefault="000E693D" w:rsidP="000E693D"/>
    <w:p w14:paraId="542D5FCA" w14:textId="20D7990E" w:rsidR="000E693D" w:rsidRPr="000E693D" w:rsidRDefault="000E693D" w:rsidP="000E693D"/>
    <w:p w14:paraId="6BC0BC12" w14:textId="5A4888AD" w:rsidR="000E693D" w:rsidRPr="000E693D" w:rsidRDefault="000E693D" w:rsidP="000E693D"/>
    <w:p w14:paraId="5BFBE9C3" w14:textId="5DD76543" w:rsidR="000E693D" w:rsidRPr="000E693D" w:rsidRDefault="000E693D" w:rsidP="000E693D"/>
    <w:p w14:paraId="6A43B4FB" w14:textId="15B4D01E" w:rsidR="000E693D" w:rsidRPr="000E693D" w:rsidRDefault="000E693D" w:rsidP="000E693D"/>
    <w:p w14:paraId="4282E48A" w14:textId="72909EAB" w:rsidR="000E693D" w:rsidRPr="000E693D" w:rsidRDefault="000E693D" w:rsidP="000E693D"/>
    <w:p w14:paraId="3286566E" w14:textId="6554E9BC" w:rsidR="000E693D" w:rsidRPr="000E693D" w:rsidRDefault="000E693D" w:rsidP="000E693D"/>
    <w:p w14:paraId="66AE7AB2" w14:textId="39F5BCFE" w:rsidR="000E693D" w:rsidRPr="000E693D" w:rsidRDefault="000E693D" w:rsidP="000E693D"/>
    <w:p w14:paraId="4EA5FC78" w14:textId="330AB101" w:rsidR="000E693D" w:rsidRDefault="000E693D" w:rsidP="000E693D">
      <w:pPr>
        <w:rPr>
          <w:rFonts w:ascii="CircularXX TT" w:hAnsi="CircularXX TT" w:cs="CircularXX TT"/>
          <w:b/>
          <w:bCs/>
          <w:color w:val="3F3F3F"/>
          <w:sz w:val="44"/>
          <w:szCs w:val="44"/>
        </w:rPr>
      </w:pPr>
      <w:r w:rsidRPr="000E693D">
        <w:rPr>
          <w:rFonts w:ascii="CircularXX TT" w:hAnsi="CircularXX TT" w:cs="CircularXX TT"/>
          <w:b/>
          <w:bCs/>
          <w:color w:val="801DB2"/>
          <w:sz w:val="44"/>
          <w:szCs w:val="44"/>
        </w:rPr>
        <w:t xml:space="preserve">| </w:t>
      </w:r>
      <w:r w:rsidRPr="000E693D">
        <w:rPr>
          <w:rFonts w:ascii="CircularXX TT" w:hAnsi="CircularXX TT" w:cs="CircularXX TT"/>
          <w:b/>
          <w:bCs/>
          <w:color w:val="3F3F3F"/>
          <w:sz w:val="44"/>
          <w:szCs w:val="44"/>
        </w:rPr>
        <w:t>CONSIGNES</w:t>
      </w:r>
    </w:p>
    <w:p w14:paraId="50D36075" w14:textId="54D20751" w:rsidR="00DB2409" w:rsidRPr="00DB2409" w:rsidRDefault="00DB2409" w:rsidP="000E693D">
      <w:pPr>
        <w:rPr>
          <w:rFonts w:ascii="CircularXX TT" w:hAnsi="CircularXX TT" w:cs="CircularXX TT"/>
          <w:b/>
          <w:bCs/>
          <w:color w:val="3F3F3F"/>
          <w:sz w:val="16"/>
          <w:szCs w:val="16"/>
        </w:rPr>
      </w:pPr>
    </w:p>
    <w:p w14:paraId="582852AD" w14:textId="6B27DFC0" w:rsidR="000E693D" w:rsidRPr="00DB2409" w:rsidRDefault="000E693D" w:rsidP="000E693D">
      <w:pPr>
        <w:rPr>
          <w:rFonts w:ascii="Avenir Light" w:hAnsi="Avenir Light" w:cs="CircularXX TT"/>
          <w:color w:val="3F3F3F"/>
          <w:sz w:val="13"/>
          <w:szCs w:val="13"/>
        </w:rPr>
      </w:pPr>
    </w:p>
    <w:p w14:paraId="23C250DB" w14:textId="1AA6D7D3" w:rsidR="00D50080" w:rsidRPr="00177E8F" w:rsidRDefault="00177E8F" w:rsidP="00177E8F">
      <w:pPr>
        <w:jc w:val="both"/>
        <w:rPr>
          <w:rFonts w:ascii="Avenir Light" w:hAnsi="Avenir Light" w:cs="CircularXX TT"/>
          <w:color w:val="3F3F3F"/>
          <w:sz w:val="22"/>
          <w:szCs w:val="22"/>
        </w:rPr>
      </w:pPr>
      <w:r w:rsidRPr="00177E8F">
        <w:rPr>
          <w:rFonts w:ascii="Avenir Light" w:hAnsi="Avenir Light" w:cs="CircularXX TT"/>
          <w:color w:val="3F3F3F"/>
          <w:sz w:val="22"/>
          <w:szCs w:val="22"/>
        </w:rPr>
        <w:t xml:space="preserve">Voici ci-dessous une capture d’écran du site du gymnase. Vous pouvez si besoin retrouver cette page à l’adresse suivante : </w:t>
      </w:r>
      <w:hyperlink r:id="rId6" w:history="1">
        <w:r w:rsidRPr="00177E8F">
          <w:rPr>
            <w:rStyle w:val="Lienhypertexte"/>
            <w:rFonts w:ascii="Avenir Light" w:hAnsi="Avenir Light" w:cs="CircularXX TT"/>
            <w:sz w:val="22"/>
            <w:szCs w:val="22"/>
          </w:rPr>
          <w:t>https://www.gymnasedebussigny.ch/portail-informatique/</w:t>
        </w:r>
      </w:hyperlink>
      <w:r w:rsidRPr="00177E8F">
        <w:rPr>
          <w:rFonts w:ascii="Avenir Light" w:hAnsi="Avenir Light" w:cs="CircularXX TT"/>
          <w:color w:val="3F3F3F"/>
          <w:sz w:val="22"/>
          <w:szCs w:val="22"/>
        </w:rPr>
        <w:t>. Complétez les textes suivants :</w:t>
      </w:r>
    </w:p>
    <w:p w14:paraId="5C6BEBAE" w14:textId="560C3FC9" w:rsidR="00177E8F" w:rsidRDefault="00177E8F" w:rsidP="00177E8F">
      <w:pPr>
        <w:jc w:val="both"/>
        <w:rPr>
          <w:rFonts w:ascii="Avenir Light" w:hAnsi="Avenir Light" w:cs="CircularXX TT"/>
          <w:color w:val="3F3F3F"/>
          <w:sz w:val="22"/>
          <w:szCs w:val="22"/>
        </w:rPr>
      </w:pPr>
      <w:r>
        <w:rPr>
          <w:rFonts w:ascii="Avenir Light" w:hAnsi="Avenir Light" w:cs="CircularXX TT"/>
          <w:noProof/>
          <w:color w:val="3F3F3F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F7D498" wp14:editId="012522F9">
                <wp:simplePos x="0" y="0"/>
                <wp:positionH relativeFrom="column">
                  <wp:posOffset>3504675</wp:posOffset>
                </wp:positionH>
                <wp:positionV relativeFrom="paragraph">
                  <wp:posOffset>122638</wp:posOffset>
                </wp:positionV>
                <wp:extent cx="2639861" cy="3764280"/>
                <wp:effectExtent l="0" t="0" r="14605" b="7620"/>
                <wp:wrapNone/>
                <wp:docPr id="635551340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9861" cy="3764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B2B684" w14:textId="336AEA09" w:rsidR="00177E8F" w:rsidRDefault="00177E8F">
                            <w:r>
                              <w:t>Sur cette page, grâce au HTML, il a été possible de :</w:t>
                            </w:r>
                          </w:p>
                          <w:p w14:paraId="6B716805" w14:textId="77777777" w:rsidR="00177E8F" w:rsidRDefault="00177E8F"/>
                          <w:p w14:paraId="264BBC4D" w14:textId="6E47475C" w:rsidR="00177E8F" w:rsidRDefault="00177E8F" w:rsidP="00177E8F">
                            <w:r>
                              <w:t xml:space="preserve">Sur cette page, grâce au </w:t>
                            </w:r>
                            <w:r>
                              <w:t>CSS</w:t>
                            </w:r>
                            <w:r>
                              <w:t>, il a été possible de :</w:t>
                            </w:r>
                          </w:p>
                          <w:p w14:paraId="2CD29931" w14:textId="77777777" w:rsidR="00177E8F" w:rsidRDefault="00177E8F"/>
                          <w:p w14:paraId="6AE100D2" w14:textId="536377E7" w:rsidR="00177E8F" w:rsidRDefault="00177E8F" w:rsidP="00177E8F">
                            <w:r>
                              <w:t xml:space="preserve">Sur cette page, grâce au </w:t>
                            </w:r>
                            <w:r>
                              <w:t>JS</w:t>
                            </w:r>
                            <w:r>
                              <w:t>, il a été possible de :</w:t>
                            </w:r>
                          </w:p>
                          <w:p w14:paraId="4F6182BA" w14:textId="77777777" w:rsidR="00177E8F" w:rsidRDefault="00177E8F"/>
                          <w:p w14:paraId="22CFEE12" w14:textId="77777777" w:rsidR="00177E8F" w:rsidRDefault="00177E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F7D49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75.95pt;margin-top:9.65pt;width:207.85pt;height:29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" fillcolor="white [3201]" strokeweight=".5pt">
                <v:textbox>
                  <w:txbxContent>
                    <w:p w14:paraId="38B2B684" w14:textId="336AEA09" w:rsidR="00177E8F" w:rsidRDefault="00177E8F">
                      <w:r>
                        <w:t>Sur cette page, grâce au HTML, il a été possible de :</w:t>
                      </w:r>
                    </w:p>
                    <w:p w14:paraId="6B716805" w14:textId="77777777" w:rsidR="00177E8F" w:rsidRDefault="00177E8F"/>
                    <w:p w14:paraId="264BBC4D" w14:textId="6E47475C" w:rsidR="00177E8F" w:rsidRDefault="00177E8F" w:rsidP="00177E8F">
                      <w:r>
                        <w:t xml:space="preserve">Sur cette page, grâce au </w:t>
                      </w:r>
                      <w:r>
                        <w:t>CSS</w:t>
                      </w:r>
                      <w:r>
                        <w:t>, il a été possible de :</w:t>
                      </w:r>
                    </w:p>
                    <w:p w14:paraId="2CD29931" w14:textId="77777777" w:rsidR="00177E8F" w:rsidRDefault="00177E8F"/>
                    <w:p w14:paraId="6AE100D2" w14:textId="536377E7" w:rsidR="00177E8F" w:rsidRDefault="00177E8F" w:rsidP="00177E8F">
                      <w:r>
                        <w:t xml:space="preserve">Sur cette page, grâce au </w:t>
                      </w:r>
                      <w:r>
                        <w:t>JS</w:t>
                      </w:r>
                      <w:r>
                        <w:t>, il a été possible de :</w:t>
                      </w:r>
                    </w:p>
                    <w:p w14:paraId="4F6182BA" w14:textId="77777777" w:rsidR="00177E8F" w:rsidRDefault="00177E8F"/>
                    <w:p w14:paraId="22CFEE12" w14:textId="77777777" w:rsidR="00177E8F" w:rsidRDefault="00177E8F"/>
                  </w:txbxContent>
                </v:textbox>
              </v:shape>
            </w:pict>
          </mc:Fallback>
        </mc:AlternateContent>
      </w:r>
      <w:r w:rsidRPr="00177E8F">
        <w:rPr>
          <w:rFonts w:ascii="Avenir Light" w:hAnsi="Avenir Light" w:cs="CircularXX TT"/>
          <w:color w:val="3F3F3F"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31418482" wp14:editId="001A99BF">
            <wp:simplePos x="0" y="0"/>
            <wp:positionH relativeFrom="column">
              <wp:posOffset>-105024</wp:posOffset>
            </wp:positionH>
            <wp:positionV relativeFrom="paragraph">
              <wp:posOffset>122886</wp:posOffset>
            </wp:positionV>
            <wp:extent cx="3609892" cy="3764280"/>
            <wp:effectExtent l="0" t="0" r="0" b="0"/>
            <wp:wrapNone/>
            <wp:docPr id="1881714522" name="Image 1" descr="Une image contenant capture d’écran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714522" name="Image 1" descr="Une image contenant capture d’écran, conception&#10;&#10;Description générée automatiquement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21" r="24415"/>
                    <a:stretch/>
                  </pic:blipFill>
                  <pic:spPr bwMode="auto">
                    <a:xfrm>
                      <a:off x="0" y="0"/>
                      <a:ext cx="3609892" cy="3764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24B58A" w14:textId="6D103C92" w:rsidR="00177E8F" w:rsidRDefault="00177E8F" w:rsidP="00177E8F">
      <w:pPr>
        <w:jc w:val="both"/>
        <w:rPr>
          <w:rFonts w:ascii="Avenir Light" w:hAnsi="Avenir Light" w:cs="CircularXX TT"/>
          <w:color w:val="3F3F3F"/>
          <w:sz w:val="22"/>
          <w:szCs w:val="22"/>
        </w:rPr>
      </w:pPr>
    </w:p>
    <w:p w14:paraId="4AB2AE99" w14:textId="4452499B" w:rsidR="00177E8F" w:rsidRDefault="00177E8F" w:rsidP="00177E8F">
      <w:pPr>
        <w:jc w:val="both"/>
        <w:rPr>
          <w:rFonts w:ascii="Avenir Light" w:hAnsi="Avenir Light" w:cs="CircularXX TT"/>
          <w:color w:val="3F3F3F"/>
          <w:sz w:val="22"/>
          <w:szCs w:val="22"/>
        </w:rPr>
      </w:pPr>
    </w:p>
    <w:p w14:paraId="2B04D749" w14:textId="77777777" w:rsidR="00177E8F" w:rsidRDefault="00177E8F" w:rsidP="00177E8F">
      <w:pPr>
        <w:jc w:val="both"/>
        <w:rPr>
          <w:rFonts w:ascii="Avenir Light" w:hAnsi="Avenir Light" w:cs="CircularXX TT"/>
          <w:color w:val="3F3F3F"/>
          <w:sz w:val="22"/>
          <w:szCs w:val="22"/>
        </w:rPr>
      </w:pPr>
    </w:p>
    <w:p w14:paraId="3A7FABE9" w14:textId="77777777" w:rsidR="00177E8F" w:rsidRDefault="00177E8F" w:rsidP="00177E8F">
      <w:pPr>
        <w:jc w:val="both"/>
        <w:rPr>
          <w:rFonts w:ascii="Avenir Light" w:hAnsi="Avenir Light" w:cs="CircularXX TT"/>
          <w:color w:val="3F3F3F"/>
          <w:sz w:val="22"/>
          <w:szCs w:val="22"/>
        </w:rPr>
      </w:pPr>
    </w:p>
    <w:p w14:paraId="53AF8484" w14:textId="77777777" w:rsidR="00177E8F" w:rsidRDefault="00177E8F" w:rsidP="00177E8F">
      <w:pPr>
        <w:jc w:val="both"/>
        <w:rPr>
          <w:rFonts w:ascii="Avenir Light" w:hAnsi="Avenir Light" w:cs="CircularXX TT"/>
          <w:color w:val="3F3F3F"/>
          <w:sz w:val="22"/>
          <w:szCs w:val="22"/>
        </w:rPr>
      </w:pPr>
    </w:p>
    <w:p w14:paraId="146A9032" w14:textId="77777777" w:rsidR="00177E8F" w:rsidRDefault="00177E8F" w:rsidP="00177E8F">
      <w:pPr>
        <w:jc w:val="both"/>
        <w:rPr>
          <w:rFonts w:ascii="Avenir Light" w:hAnsi="Avenir Light" w:cs="CircularXX TT"/>
          <w:color w:val="3F3F3F"/>
          <w:sz w:val="22"/>
          <w:szCs w:val="22"/>
        </w:rPr>
      </w:pPr>
    </w:p>
    <w:p w14:paraId="15B936DF" w14:textId="77777777" w:rsidR="00177E8F" w:rsidRDefault="00177E8F" w:rsidP="00177E8F">
      <w:pPr>
        <w:jc w:val="both"/>
        <w:rPr>
          <w:rFonts w:ascii="Avenir Light" w:hAnsi="Avenir Light" w:cs="CircularXX TT"/>
          <w:color w:val="3F3F3F"/>
          <w:sz w:val="22"/>
          <w:szCs w:val="22"/>
        </w:rPr>
      </w:pPr>
    </w:p>
    <w:p w14:paraId="6BB175A5" w14:textId="77777777" w:rsidR="00177E8F" w:rsidRDefault="00177E8F" w:rsidP="00177E8F">
      <w:pPr>
        <w:jc w:val="both"/>
        <w:rPr>
          <w:rFonts w:ascii="Avenir Light" w:hAnsi="Avenir Light" w:cs="CircularXX TT"/>
          <w:color w:val="3F3F3F"/>
          <w:sz w:val="22"/>
          <w:szCs w:val="22"/>
        </w:rPr>
      </w:pPr>
    </w:p>
    <w:p w14:paraId="6B8969AC" w14:textId="77777777" w:rsidR="00177E8F" w:rsidRDefault="00177E8F" w:rsidP="00177E8F">
      <w:pPr>
        <w:jc w:val="both"/>
        <w:rPr>
          <w:rFonts w:ascii="Avenir Light" w:hAnsi="Avenir Light" w:cs="CircularXX TT"/>
          <w:color w:val="3F3F3F"/>
          <w:sz w:val="22"/>
          <w:szCs w:val="22"/>
        </w:rPr>
      </w:pPr>
    </w:p>
    <w:p w14:paraId="70184721" w14:textId="77777777" w:rsidR="00177E8F" w:rsidRDefault="00177E8F" w:rsidP="00177E8F">
      <w:pPr>
        <w:jc w:val="both"/>
        <w:rPr>
          <w:rFonts w:ascii="Avenir Light" w:hAnsi="Avenir Light" w:cs="CircularXX TT"/>
          <w:color w:val="3F3F3F"/>
          <w:sz w:val="22"/>
          <w:szCs w:val="22"/>
        </w:rPr>
      </w:pPr>
    </w:p>
    <w:p w14:paraId="02A0F6E5" w14:textId="77777777" w:rsidR="00177E8F" w:rsidRDefault="00177E8F" w:rsidP="00177E8F">
      <w:pPr>
        <w:jc w:val="both"/>
        <w:rPr>
          <w:rFonts w:ascii="Avenir Light" w:hAnsi="Avenir Light" w:cs="CircularXX TT"/>
          <w:color w:val="3F3F3F"/>
          <w:sz w:val="22"/>
          <w:szCs w:val="22"/>
        </w:rPr>
      </w:pPr>
    </w:p>
    <w:p w14:paraId="653C9285" w14:textId="77777777" w:rsidR="00177E8F" w:rsidRDefault="00177E8F" w:rsidP="00177E8F">
      <w:pPr>
        <w:jc w:val="both"/>
        <w:rPr>
          <w:rFonts w:ascii="Avenir Light" w:hAnsi="Avenir Light" w:cs="CircularXX TT"/>
          <w:color w:val="3F3F3F"/>
          <w:sz w:val="22"/>
          <w:szCs w:val="22"/>
        </w:rPr>
      </w:pPr>
    </w:p>
    <w:p w14:paraId="7706CE90" w14:textId="77777777" w:rsidR="00177E8F" w:rsidRDefault="00177E8F" w:rsidP="00177E8F">
      <w:pPr>
        <w:jc w:val="both"/>
        <w:rPr>
          <w:rFonts w:ascii="Avenir Light" w:hAnsi="Avenir Light" w:cs="CircularXX TT"/>
          <w:color w:val="3F3F3F"/>
          <w:sz w:val="22"/>
          <w:szCs w:val="22"/>
        </w:rPr>
      </w:pPr>
    </w:p>
    <w:p w14:paraId="376FC379" w14:textId="77777777" w:rsidR="00177E8F" w:rsidRDefault="00177E8F" w:rsidP="00177E8F">
      <w:pPr>
        <w:jc w:val="both"/>
        <w:rPr>
          <w:rFonts w:ascii="Avenir Light" w:hAnsi="Avenir Light" w:cs="CircularXX TT"/>
          <w:color w:val="3F3F3F"/>
          <w:sz w:val="22"/>
          <w:szCs w:val="22"/>
        </w:rPr>
      </w:pPr>
    </w:p>
    <w:p w14:paraId="116C1B91" w14:textId="77777777" w:rsidR="00177E8F" w:rsidRDefault="00177E8F" w:rsidP="00177E8F">
      <w:pPr>
        <w:jc w:val="both"/>
        <w:rPr>
          <w:rFonts w:ascii="Avenir Light" w:hAnsi="Avenir Light" w:cs="CircularXX TT"/>
          <w:color w:val="3F3F3F"/>
          <w:sz w:val="22"/>
          <w:szCs w:val="22"/>
        </w:rPr>
      </w:pPr>
    </w:p>
    <w:p w14:paraId="35CFD1CE" w14:textId="77777777" w:rsidR="00177E8F" w:rsidRDefault="00177E8F" w:rsidP="00177E8F">
      <w:pPr>
        <w:jc w:val="both"/>
        <w:rPr>
          <w:rFonts w:ascii="Avenir Light" w:hAnsi="Avenir Light" w:cs="CircularXX TT"/>
          <w:color w:val="3F3F3F"/>
          <w:sz w:val="22"/>
          <w:szCs w:val="22"/>
        </w:rPr>
      </w:pPr>
    </w:p>
    <w:p w14:paraId="149426BA" w14:textId="77777777" w:rsidR="00177E8F" w:rsidRDefault="00177E8F" w:rsidP="00177E8F">
      <w:pPr>
        <w:jc w:val="both"/>
        <w:rPr>
          <w:rFonts w:ascii="Avenir Light" w:hAnsi="Avenir Light" w:cs="CircularXX TT"/>
          <w:color w:val="3F3F3F"/>
          <w:sz w:val="22"/>
          <w:szCs w:val="22"/>
        </w:rPr>
      </w:pPr>
    </w:p>
    <w:p w14:paraId="412DC8B5" w14:textId="77777777" w:rsidR="00177E8F" w:rsidRPr="00177E8F" w:rsidRDefault="00177E8F" w:rsidP="00177E8F">
      <w:pPr>
        <w:jc w:val="both"/>
        <w:rPr>
          <w:rFonts w:ascii="Avenir Light" w:hAnsi="Avenir Light" w:cs="CircularXX TT"/>
          <w:color w:val="3F3F3F"/>
          <w:sz w:val="22"/>
          <w:szCs w:val="22"/>
        </w:rPr>
      </w:pPr>
    </w:p>
    <w:p w14:paraId="0D3C4792" w14:textId="2D570AFF" w:rsidR="00D50080" w:rsidRPr="00016AB2" w:rsidRDefault="00D50080" w:rsidP="00016AB2">
      <w:pPr>
        <w:rPr>
          <w:rFonts w:ascii="Avenir Light" w:hAnsi="Avenir Light" w:cs="CircularXX TT"/>
          <w:color w:val="3F3F3F"/>
          <w:sz w:val="22"/>
          <w:szCs w:val="22"/>
        </w:rPr>
      </w:pPr>
    </w:p>
    <w:sectPr w:rsidR="00D50080" w:rsidRPr="00016A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ircularXX TT">
    <w:panose1 w:val="02010504010101010104"/>
    <w:charset w:val="4D"/>
    <w:family w:val="auto"/>
    <w:pitch w:val="variable"/>
    <w:sig w:usb0="A00000BF" w:usb1="5000E47B" w:usb2="00000008" w:usb3="00000000" w:csb0="00000093" w:csb1="00000000"/>
  </w:font>
  <w:font w:name="Avenir Light">
    <w:panose1 w:val="020B0402020203020204"/>
    <w:charset w:val="4D"/>
    <w:family w:val="swiss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D25A1"/>
    <w:multiLevelType w:val="hybridMultilevel"/>
    <w:tmpl w:val="932208D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D315C9"/>
    <w:multiLevelType w:val="hybridMultilevel"/>
    <w:tmpl w:val="1C2E8206"/>
    <w:lvl w:ilvl="0" w:tplc="8C4CBEE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01DB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1538F6"/>
    <w:multiLevelType w:val="hybridMultilevel"/>
    <w:tmpl w:val="F0348B5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D352D7"/>
    <w:multiLevelType w:val="hybridMultilevel"/>
    <w:tmpl w:val="A3BCE3D4"/>
    <w:lvl w:ilvl="0" w:tplc="E9169A7C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8019B2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274127CE"/>
    <w:multiLevelType w:val="multilevel"/>
    <w:tmpl w:val="92B82F92"/>
    <w:styleLink w:val="Listeactuelle1"/>
    <w:lvl w:ilvl="0">
      <w:numFmt w:val="bullet"/>
      <w:lvlText w:val="-"/>
      <w:lvlJc w:val="left"/>
      <w:pPr>
        <w:ind w:left="720" w:hanging="360"/>
      </w:pPr>
      <w:rPr>
        <w:rFonts w:ascii="Avenir Book" w:eastAsiaTheme="minorHAnsi" w:hAnsi="Avenir Book" w:cs="CircularXX TT" w:hint="default"/>
        <w:color w:val="3F3F3F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7465FD"/>
    <w:multiLevelType w:val="hybridMultilevel"/>
    <w:tmpl w:val="4A5C315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01DB2"/>
      </w:rPr>
    </w:lvl>
    <w:lvl w:ilvl="1" w:tplc="E608694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801DB2"/>
        <w:sz w:val="16"/>
        <w:szCs w:val="16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2004268">
    <w:abstractNumId w:val="1"/>
  </w:num>
  <w:num w:numId="2" w16cid:durableId="853224625">
    <w:abstractNumId w:val="4"/>
  </w:num>
  <w:num w:numId="3" w16cid:durableId="263849534">
    <w:abstractNumId w:val="5"/>
  </w:num>
  <w:num w:numId="4" w16cid:durableId="1922371172">
    <w:abstractNumId w:val="0"/>
  </w:num>
  <w:num w:numId="5" w16cid:durableId="649670674">
    <w:abstractNumId w:val="3"/>
  </w:num>
  <w:num w:numId="6" w16cid:durableId="13552335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93D"/>
    <w:rsid w:val="00016AB2"/>
    <w:rsid w:val="00034863"/>
    <w:rsid w:val="000E693D"/>
    <w:rsid w:val="0010522C"/>
    <w:rsid w:val="00177E8F"/>
    <w:rsid w:val="00197C7B"/>
    <w:rsid w:val="00214467"/>
    <w:rsid w:val="002B78B7"/>
    <w:rsid w:val="003D4227"/>
    <w:rsid w:val="00497234"/>
    <w:rsid w:val="00634D87"/>
    <w:rsid w:val="006C5E28"/>
    <w:rsid w:val="00757F12"/>
    <w:rsid w:val="00825FB4"/>
    <w:rsid w:val="00961549"/>
    <w:rsid w:val="00977E6B"/>
    <w:rsid w:val="00B17E1E"/>
    <w:rsid w:val="00C30322"/>
    <w:rsid w:val="00D50080"/>
    <w:rsid w:val="00D542A9"/>
    <w:rsid w:val="00D86A66"/>
    <w:rsid w:val="00DB2409"/>
    <w:rsid w:val="00EC4A3F"/>
    <w:rsid w:val="00FB210E"/>
    <w:rsid w:val="00FF7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7786A8"/>
  <w15:chartTrackingRefBased/>
  <w15:docId w15:val="{130B1AE7-CB32-0B40-9343-1511FFA38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CH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E693D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0E693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E693D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0E693D"/>
    <w:rPr>
      <w:color w:val="954F72" w:themeColor="followedHyperlink"/>
      <w:u w:val="single"/>
    </w:rPr>
  </w:style>
  <w:style w:type="numbering" w:customStyle="1" w:styleId="Listeactuelle1">
    <w:name w:val="Liste actuelle1"/>
    <w:uiPriority w:val="99"/>
    <w:rsid w:val="000E693D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ymnasedebussigny.ch/portail-informatique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Nicolas Monachon</cp:lastModifiedBy>
  <cp:revision>2</cp:revision>
  <cp:lastPrinted>2023-08-24T21:14:00Z</cp:lastPrinted>
  <dcterms:created xsi:type="dcterms:W3CDTF">2023-08-24T21:59:00Z</dcterms:created>
  <dcterms:modified xsi:type="dcterms:W3CDTF">2023-08-24T21:59:00Z</dcterms:modified>
</cp:coreProperties>
</file>